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404747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ТЕМУ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: «О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ВЗАИМОДЕЙСТВИ</w:t>
      </w:r>
      <w:r w:rsidR="00911753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УСЛОВИЯХ ПРИМЕНЕНИЯ </w:t>
      </w:r>
      <w:r w:rsidR="00A8640D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911753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ЕДИНОГО НАЛОГОВОГО СЧЕТА»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033"/>
        <w:gridCol w:w="1702"/>
        <w:gridCol w:w="6094"/>
        <w:gridCol w:w="4549"/>
      </w:tblGrid>
      <w:tr w:rsidR="00902E7E" w:rsidRPr="00902E7E" w:rsidTr="000A19E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="00404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ссылка, </w:t>
            </w: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95502" w:rsidRPr="00902E7E" w:rsidTr="000A19E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D95502" w:rsidRP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Pr="00902E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D95502" w:rsidRPr="001836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D95502" w:rsidRPr="001836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11 по</w:t>
            </w:r>
          </w:p>
          <w:p w:rsidR="00D95502" w:rsidRPr="001836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D95502" w:rsidRPr="001836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D95502" w:rsidRPr="00D95502" w:rsidRDefault="00D95502" w:rsidP="00D955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55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14.11.2023</w:t>
            </w:r>
          </w:p>
          <w:p w:rsidR="00D95502" w:rsidRPr="0018367E" w:rsidRDefault="00D95502" w:rsidP="00D955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5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95502" w:rsidRPr="0018367E" w:rsidRDefault="00D95502" w:rsidP="00D95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«Применение Единого налогового счета»</w:t>
            </w:r>
          </w:p>
          <w:p w:rsidR="00D95502" w:rsidRPr="0018367E" w:rsidRDefault="00D95502" w:rsidP="00D95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«СМС информирование о долге»</w:t>
            </w:r>
          </w:p>
          <w:p w:rsidR="00D95502" w:rsidRPr="0018367E" w:rsidRDefault="00D95502" w:rsidP="00D95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95502" w:rsidRPr="00BB7302" w:rsidRDefault="00D95502" w:rsidP="00C95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D95502" w:rsidRPr="00BB7302" w:rsidRDefault="00D95502" w:rsidP="00C95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Информационное обслуживание в налогоплательщиков в условиях ЕНС.</w:t>
            </w:r>
          </w:p>
          <w:p w:rsidR="00D95502" w:rsidRPr="00BB7302" w:rsidRDefault="00D95502" w:rsidP="00C95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BB7302">
              <w:rPr>
                <w:rFonts w:ascii="Times New Roman" w:hAnsi="Times New Roman" w:cs="Times New Roman"/>
                <w:sz w:val="28"/>
                <w:szCs w:val="28"/>
              </w:rPr>
              <w:t>Изменения с 01.10.2023</w:t>
            </w:r>
          </w:p>
          <w:p w:rsidR="00D95502" w:rsidRDefault="00D95502" w:rsidP="00C95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56DA9">
              <w:rPr>
                <w:rFonts w:ascii="Times New Roman" w:hAnsi="Times New Roman" w:cs="Times New Roman"/>
                <w:sz w:val="28"/>
                <w:szCs w:val="28"/>
              </w:rPr>
              <w:t>Получение СНУ через ЕПГУ, СМС информирование о долге.</w:t>
            </w:r>
          </w:p>
          <w:p w:rsidR="00D95502" w:rsidRDefault="00D95502" w:rsidP="00C95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D95502" w:rsidRPr="005A6675" w:rsidRDefault="00D95502" w:rsidP="00C957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</w:t>
            </w:r>
            <w:r w:rsidRPr="005A6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659D2" w:rsidRDefault="008659D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Pr="001836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Сургутского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района.</w:t>
            </w:r>
          </w:p>
          <w:p w:rsidR="00D95502" w:rsidRPr="00BB73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 мероприятие, ссылка будет сформирована организатором и доведена до налогоплательщиков в группы и по ТКС.</w:t>
            </w: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платформе: events.webinar.ru, ссылка: </w:t>
            </w: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Default="0070046F" w:rsidP="00D9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D95502" w:rsidRPr="002040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https://events.webinar.ru/18326741/580909351</w:t>
              </w:r>
            </w:hyperlink>
          </w:p>
          <w:p w:rsidR="00D95502" w:rsidRPr="00BB73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 +73462 58-93-14 доб. (50-64, 50-63,</w:t>
            </w:r>
            <w:r w:rsidRPr="005A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7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  <w:p w:rsidR="005A6675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675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675" w:rsidRPr="0018367E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5502" w:rsidRPr="00902E7E" w:rsidTr="000A19E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P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Default="00D95502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D95502" w:rsidRPr="00902E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A6675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6675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6675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6675" w:rsidRDefault="005A6675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D95502" w:rsidRPr="00C11F16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95502" w:rsidRPr="00902E7E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D95502" w:rsidRDefault="00D95502" w:rsidP="00D9550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D95502" w:rsidRPr="00FB078C" w:rsidRDefault="00D95502" w:rsidP="00C957FD">
            <w:pPr>
              <w:pStyle w:val="a3"/>
              <w:numPr>
                <w:ilvl w:val="0"/>
                <w:numId w:val="4"/>
              </w:numPr>
              <w:tabs>
                <w:tab w:val="clear" w:pos="360"/>
                <w:tab w:val="num" w:pos="34"/>
              </w:tabs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FB078C">
              <w:rPr>
                <w:rFonts w:ascii="Times New Roman" w:hAnsi="Times New Roman"/>
                <w:sz w:val="28"/>
                <w:szCs w:val="28"/>
              </w:rPr>
              <w:t>Об имущественных налогах физических лиц.</w:t>
            </w:r>
          </w:p>
          <w:p w:rsidR="00D95502" w:rsidRPr="00FB078C" w:rsidRDefault="00D95502" w:rsidP="00C957FD">
            <w:pPr>
              <w:pStyle w:val="a3"/>
              <w:numPr>
                <w:ilvl w:val="0"/>
                <w:numId w:val="4"/>
              </w:numPr>
              <w:tabs>
                <w:tab w:val="clear" w:pos="360"/>
                <w:tab w:val="num" w:pos="34"/>
              </w:tabs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FB078C">
              <w:rPr>
                <w:rFonts w:ascii="Times New Roman" w:hAnsi="Times New Roman"/>
                <w:sz w:val="28"/>
                <w:szCs w:val="28"/>
              </w:rPr>
              <w:t>О государственных услугах на площадках МФЦ.</w:t>
            </w:r>
          </w:p>
          <w:p w:rsidR="00D95502" w:rsidRPr="00FB078C" w:rsidRDefault="00D95502" w:rsidP="00C957FD">
            <w:pPr>
              <w:pStyle w:val="a3"/>
              <w:numPr>
                <w:ilvl w:val="0"/>
                <w:numId w:val="4"/>
              </w:numPr>
              <w:tabs>
                <w:tab w:val="clear" w:pos="360"/>
                <w:tab w:val="num" w:pos="34"/>
              </w:tabs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FB078C">
              <w:rPr>
                <w:rFonts w:ascii="Times New Roman" w:hAnsi="Times New Roman"/>
                <w:sz w:val="28"/>
                <w:szCs w:val="28"/>
              </w:rPr>
              <w:t>О применении ККТ.</w:t>
            </w:r>
          </w:p>
          <w:p w:rsidR="00D95502" w:rsidRPr="00FB078C" w:rsidRDefault="00D95502" w:rsidP="00C957FD">
            <w:pPr>
              <w:pStyle w:val="a3"/>
              <w:numPr>
                <w:ilvl w:val="0"/>
                <w:numId w:val="4"/>
              </w:numPr>
              <w:tabs>
                <w:tab w:val="clear" w:pos="360"/>
                <w:tab w:val="num" w:pos="34"/>
              </w:tabs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 w:rsidRPr="00FB078C">
              <w:rPr>
                <w:rFonts w:ascii="Times New Roman" w:hAnsi="Times New Roman"/>
                <w:sz w:val="28"/>
                <w:szCs w:val="28"/>
              </w:rPr>
              <w:t>Об информировании налогоплательщиков об установленных в ХМАО - Югре ставках УСН.</w:t>
            </w:r>
          </w:p>
          <w:p w:rsidR="00D95502" w:rsidRPr="007E743F" w:rsidRDefault="00D95502" w:rsidP="00C957FD">
            <w:pPr>
              <w:pStyle w:val="a3"/>
              <w:numPr>
                <w:ilvl w:val="0"/>
                <w:numId w:val="4"/>
              </w:numPr>
              <w:tabs>
                <w:tab w:val="clear" w:pos="360"/>
                <w:tab w:val="num" w:pos="34"/>
              </w:tabs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FB078C">
              <w:rPr>
                <w:rFonts w:ascii="Times New Roman" w:hAnsi="Times New Roman"/>
                <w:sz w:val="28"/>
                <w:szCs w:val="28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95502" w:rsidRDefault="00D95502" w:rsidP="005A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D95502" w:rsidRDefault="0070046F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D95502" w:rsidRPr="00617953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https://w.sbis.ru/webinar/ifns8619151123</w:t>
              </w:r>
            </w:hyperlink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Pr="004342C0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для получения справок</w:t>
            </w:r>
            <w:r w:rsidRPr="00434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+7(3463)51-70-56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42-10</w:t>
            </w: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5502" w:rsidRDefault="00D9550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+7(34670)5-16-72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доб. </w:t>
            </w:r>
            <w:r w:rsidRPr="0087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42-12</w:t>
            </w:r>
          </w:p>
          <w:p w:rsidR="00D95502" w:rsidRPr="00B917C1" w:rsidRDefault="00D95502" w:rsidP="00D955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6675" w:rsidRPr="00902E7E" w:rsidTr="000A19E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5A6675" w:rsidRPr="000A19E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A6675" w:rsidRPr="00D67957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</w:t>
            </w:r>
          </w:p>
          <w:p w:rsidR="005A6675" w:rsidRPr="00D67957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79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Сургуту Ханты-Мансийскому 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A6675" w:rsidRPr="001F2299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1.2023</w:t>
            </w:r>
          </w:p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12:00</w:t>
            </w:r>
          </w:p>
          <w:p w:rsidR="005A6675" w:rsidRP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A6675" w:rsidRPr="00D67957" w:rsidRDefault="005A6675" w:rsidP="005A6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 Инспекции каждый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четверг объявлен «Днем ЕНС»:</w:t>
            </w:r>
          </w:p>
          <w:p w:rsidR="005A6675" w:rsidRPr="00D67957" w:rsidRDefault="005A6675" w:rsidP="005A6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5A6675" w:rsidRPr="00D67957" w:rsidRDefault="005A6675" w:rsidP="005A6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5A6675" w:rsidRPr="00D67957" w:rsidRDefault="005A6675" w:rsidP="005A66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5A6675" w:rsidRPr="00D67957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5A6675" w:rsidRPr="00D67957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уведомлений об исчисленных суммах по НДФЛ.</w:t>
            </w:r>
          </w:p>
          <w:p w:rsidR="005A6675" w:rsidRPr="00D67957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Авансовые платежи по налогу УСН.</w:t>
            </w:r>
          </w:p>
          <w:p w:rsidR="005A6675" w:rsidRPr="00D67957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Последствия за несвоевременное представление уведомления об  исчисленных суммах налога.</w:t>
            </w:r>
          </w:p>
          <w:p w:rsidR="005A6675" w:rsidRPr="00D67957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проверить сальдо ЕНС.</w:t>
            </w:r>
          </w:p>
          <w:p w:rsidR="005A6675" w:rsidRPr="00D67957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перенести зарезервированную сумму на ЕНС?</w:t>
            </w:r>
          </w:p>
          <w:p w:rsidR="005A6675" w:rsidRPr="005A6675" w:rsidRDefault="005A6675" w:rsidP="00C957FD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МЧД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5A6675" w:rsidRPr="00D67957" w:rsidRDefault="005A6675" w:rsidP="005A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Ссылка для подключения:</w:t>
            </w:r>
          </w:p>
          <w:p w:rsidR="005A6675" w:rsidRPr="00D67957" w:rsidRDefault="0070046F" w:rsidP="005A6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telemost</w:t>
              </w:r>
              <w:proofErr w:type="spellEnd"/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5A6675" w:rsidRPr="00D6795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r w:rsidR="005A6675" w:rsidRPr="00A03F9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71924928288216469083210116243465205033</w:t>
            </w:r>
          </w:p>
          <w:p w:rsidR="005A6675" w:rsidRPr="00D67957" w:rsidRDefault="005A6675" w:rsidP="005A6675">
            <w:pPr>
              <w:pStyle w:val="a6"/>
              <w:shd w:val="clear" w:color="auto" w:fill="FFFFFF"/>
              <w:spacing w:after="450"/>
              <w:ind w:firstLine="709"/>
              <w:jc w:val="center"/>
              <w:rPr>
                <w:sz w:val="28"/>
                <w:szCs w:val="28"/>
              </w:rPr>
            </w:pPr>
          </w:p>
          <w:p w:rsidR="005A6675" w:rsidRPr="00D67957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5A6675" w:rsidRPr="00D67957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 xml:space="preserve">г. Сургут, ул. </w:t>
            </w:r>
            <w:proofErr w:type="gramStart"/>
            <w:r w:rsidRPr="00D67957">
              <w:rPr>
                <w:sz w:val="28"/>
                <w:szCs w:val="28"/>
              </w:rPr>
              <w:t>Геологическая</w:t>
            </w:r>
            <w:proofErr w:type="gramEnd"/>
            <w:r w:rsidRPr="00D67957">
              <w:rPr>
                <w:sz w:val="28"/>
                <w:szCs w:val="28"/>
              </w:rPr>
              <w:t xml:space="preserve">, д. 2         (1 этаж, </w:t>
            </w:r>
            <w:proofErr w:type="spellStart"/>
            <w:r w:rsidRPr="00D67957">
              <w:rPr>
                <w:sz w:val="28"/>
                <w:szCs w:val="28"/>
              </w:rPr>
              <w:t>каб</w:t>
            </w:r>
            <w:proofErr w:type="spellEnd"/>
            <w:r w:rsidRPr="00D67957">
              <w:rPr>
                <w:sz w:val="28"/>
                <w:szCs w:val="28"/>
              </w:rPr>
              <w:t>. 106)</w:t>
            </w:r>
          </w:p>
          <w:p w:rsidR="005A6675" w:rsidRPr="00D67957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D67957">
              <w:rPr>
                <w:sz w:val="28"/>
                <w:szCs w:val="28"/>
              </w:rPr>
              <w:t>Телефон для получения справок:</w:t>
            </w:r>
          </w:p>
          <w:p w:rsidR="005A6675" w:rsidRPr="00D67957" w:rsidRDefault="005A6675" w:rsidP="005A6675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67957">
              <w:rPr>
                <w:rFonts w:ascii="Times New Roman" w:hAnsi="Times New Roman" w:cs="Times New Roman"/>
                <w:sz w:val="28"/>
                <w:szCs w:val="28"/>
              </w:rPr>
              <w:t>+7 (3462) 58-93-10, доб. 56-90</w:t>
            </w:r>
          </w:p>
        </w:tc>
      </w:tr>
      <w:tr w:rsidR="008659D2" w:rsidRPr="00902E7E" w:rsidTr="000A19E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659D2" w:rsidRDefault="008659D2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11 </w:t>
            </w:r>
            <w:proofErr w:type="gramStart"/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659D2" w:rsidRPr="00D95502" w:rsidRDefault="008659D2" w:rsidP="007C54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55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16.11.2023</w:t>
            </w:r>
          </w:p>
          <w:p w:rsidR="008659D2" w:rsidRPr="0018367E" w:rsidRDefault="008659D2" w:rsidP="007C54F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55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659D2" w:rsidRPr="0018367E" w:rsidRDefault="008659D2" w:rsidP="007C5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«Применение Единого налогового счета»</w:t>
            </w:r>
          </w:p>
          <w:p w:rsidR="008659D2" w:rsidRPr="0018367E" w:rsidRDefault="008659D2" w:rsidP="007C5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«СМС информирование о долге»</w:t>
            </w:r>
          </w:p>
          <w:p w:rsidR="008659D2" w:rsidRPr="0018367E" w:rsidRDefault="008659D2" w:rsidP="007C5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67E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8659D2" w:rsidRPr="00C957FD" w:rsidRDefault="008659D2" w:rsidP="00C957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57FD">
              <w:rPr>
                <w:rFonts w:ascii="Times New Roman" w:hAnsi="Times New Roman" w:cs="Times New Roman"/>
                <w:sz w:val="28"/>
                <w:szCs w:val="28"/>
              </w:rPr>
              <w:t xml:space="preserve">Резервирование, </w:t>
            </w:r>
            <w:proofErr w:type="spellStart"/>
            <w:r w:rsidRPr="00C957FD">
              <w:rPr>
                <w:rFonts w:ascii="Times New Roman" w:hAnsi="Times New Roman" w:cs="Times New Roman"/>
                <w:sz w:val="28"/>
                <w:szCs w:val="28"/>
              </w:rPr>
              <w:t>разрезервирование</w:t>
            </w:r>
            <w:proofErr w:type="spellEnd"/>
            <w:r w:rsidRPr="00C957FD">
              <w:rPr>
                <w:rFonts w:ascii="Times New Roman" w:hAnsi="Times New Roman" w:cs="Times New Roman"/>
                <w:sz w:val="28"/>
                <w:szCs w:val="28"/>
              </w:rPr>
              <w:t xml:space="preserve"> налогов.</w:t>
            </w:r>
          </w:p>
          <w:p w:rsidR="008659D2" w:rsidRPr="00C957FD" w:rsidRDefault="008659D2" w:rsidP="00C957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57FD">
              <w:rPr>
                <w:rFonts w:ascii="Times New Roman" w:hAnsi="Times New Roman" w:cs="Times New Roman"/>
                <w:sz w:val="28"/>
                <w:szCs w:val="28"/>
              </w:rPr>
              <w:t>Помощник чат-бот ЕНС.</w:t>
            </w:r>
          </w:p>
          <w:p w:rsidR="008659D2" w:rsidRPr="00C957FD" w:rsidRDefault="008659D2" w:rsidP="00C957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57FD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уведомлений об исчисленных суммах налогов, исправление ошибок в уведомлении. </w:t>
            </w:r>
          </w:p>
          <w:p w:rsidR="008659D2" w:rsidRPr="00C957FD" w:rsidRDefault="008659D2" w:rsidP="00C957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57FD">
              <w:rPr>
                <w:rFonts w:ascii="Times New Roman" w:hAnsi="Times New Roman" w:cs="Times New Roman"/>
                <w:sz w:val="28"/>
                <w:szCs w:val="28"/>
              </w:rPr>
              <w:t>Изменения с 01.10.2023.</w:t>
            </w:r>
          </w:p>
          <w:p w:rsidR="008659D2" w:rsidRPr="00C957FD" w:rsidRDefault="008659D2" w:rsidP="00C957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57FD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  <w:p w:rsidR="008659D2" w:rsidRPr="00C957FD" w:rsidRDefault="008659D2" w:rsidP="00C957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957FD">
              <w:rPr>
                <w:rFonts w:ascii="Times New Roman" w:hAnsi="Times New Roman" w:cs="Times New Roman"/>
                <w:sz w:val="28"/>
                <w:szCs w:val="28"/>
              </w:rPr>
              <w:t>Получение СНУ через ЕПГУ, СМС информирование о долге, уплата имущественных налогов.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предпринимателей (открытый класс в операционном зале), Офлайн мероприятие</w:t>
            </w:r>
          </w:p>
          <w:p w:rsidR="008659D2" w:rsidRDefault="00F32EEC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659D2"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="008659D2"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Мегион</w:t>
            </w:r>
            <w:proofErr w:type="spellEnd"/>
            <w:r w:rsidR="008659D2"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д. 7</w:t>
            </w:r>
            <w:r w:rsidR="008659D2"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+73462 58-93-14 доб.</w:t>
            </w:r>
          </w:p>
          <w:p w:rsidR="008659D2" w:rsidRPr="001836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(50-64, 50-63,</w:t>
            </w:r>
            <w:r w:rsidRPr="00F32E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3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50-60)</w:t>
            </w:r>
          </w:p>
        </w:tc>
      </w:tr>
      <w:tr w:rsidR="008659D2" w:rsidRPr="00902E7E" w:rsidTr="000A19E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659D2" w:rsidRDefault="008659D2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</w:tcPr>
          <w:p w:rsidR="008659D2" w:rsidRPr="00902E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659D2" w:rsidRPr="00902E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659D2" w:rsidRPr="00902E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8659D2" w:rsidRPr="001F2299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659D2" w:rsidRPr="001F2299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8659D2" w:rsidRPr="001F2299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659D2" w:rsidRPr="00EB09A7" w:rsidRDefault="008659D2" w:rsidP="007C54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046F" w:rsidRDefault="008659D2" w:rsidP="0070046F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ведения ЕНС. </w:t>
            </w:r>
          </w:p>
          <w:p w:rsidR="008659D2" w:rsidRDefault="008659D2" w:rsidP="0070046F">
            <w:pPr>
              <w:pStyle w:val="a3"/>
              <w:numPr>
                <w:ilvl w:val="0"/>
                <w:numId w:val="6"/>
              </w:numPr>
              <w:spacing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услуги налоговых органов.</w:t>
            </w:r>
          </w:p>
          <w:p w:rsidR="008659D2" w:rsidRPr="00B211E1" w:rsidRDefault="008659D2" w:rsidP="007C54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8659D2" w:rsidRDefault="008659D2" w:rsidP="007C54FB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Ссылка для подключения:</w:t>
            </w:r>
          </w:p>
          <w:p w:rsidR="008659D2" w:rsidRDefault="008659D2" w:rsidP="007C54FB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10" w:history="1">
              <w:r w:rsidRPr="00945841">
                <w:rPr>
                  <w:rStyle w:val="a5"/>
                  <w:sz w:val="28"/>
                  <w:szCs w:val="28"/>
                </w:rPr>
                <w:t>https://w.sbis.ru/webinar/5845c74e-c4a5-4e3b-95d6-a43042a690df</w:t>
              </w:r>
            </w:hyperlink>
          </w:p>
          <w:p w:rsidR="008659D2" w:rsidRPr="001F2299" w:rsidRDefault="008659D2" w:rsidP="007C54FB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8659D2" w:rsidRPr="001F2299" w:rsidRDefault="008659D2" w:rsidP="007C54FB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9E7A61">
              <w:rPr>
                <w:sz w:val="28"/>
                <w:szCs w:val="28"/>
              </w:rPr>
              <w:t>8 (3467</w:t>
            </w:r>
            <w:r>
              <w:rPr>
                <w:sz w:val="28"/>
                <w:szCs w:val="28"/>
              </w:rPr>
              <w:t>5</w:t>
            </w:r>
            <w:r w:rsidRPr="009E7A61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7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85</w:t>
            </w:r>
            <w:r w:rsidRPr="009E7A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9E7A6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 доб. 3363</w:t>
            </w:r>
          </w:p>
        </w:tc>
      </w:tr>
      <w:tr w:rsidR="005A6675" w:rsidRPr="00902E7E" w:rsidTr="005A6675">
        <w:trPr>
          <w:trHeight w:val="5045"/>
        </w:trPr>
        <w:tc>
          <w:tcPr>
            <w:tcW w:w="193" w:type="pct"/>
            <w:shd w:val="clear" w:color="auto" w:fill="auto"/>
            <w:vAlign w:val="center"/>
          </w:tcPr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5A6675" w:rsidRPr="00902E7E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5A6675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A6675" w:rsidRPr="00902E7E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5A6675" w:rsidRPr="001F2299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A6675" w:rsidRPr="001F2299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.11.2023</w:t>
            </w:r>
          </w:p>
          <w:p w:rsidR="005A6675" w:rsidRPr="001F2299" w:rsidRDefault="005A6675" w:rsidP="005A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5A6675" w:rsidRPr="000A19E5" w:rsidRDefault="005A6675" w:rsidP="005A6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</w:t>
            </w:r>
            <w:bookmarkStart w:id="0" w:name="_GoBack"/>
            <w:bookmarkEnd w:id="0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proofErr w:type="spellStart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6675" w:rsidRPr="000A19E5" w:rsidRDefault="005A6675" w:rsidP="0070046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ответы.</w:t>
            </w:r>
          </w:p>
          <w:p w:rsidR="005A6675" w:rsidRPr="000A19E5" w:rsidRDefault="005A6675" w:rsidP="0070046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0A19E5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налогов.</w:t>
            </w:r>
          </w:p>
          <w:p w:rsidR="005A6675" w:rsidRPr="000A19E5" w:rsidRDefault="005A6675" w:rsidP="005A6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5A6675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</w:p>
          <w:p w:rsidR="005A6675" w:rsidRPr="000A19E5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Ссылка для подключения:</w:t>
            </w:r>
          </w:p>
          <w:p w:rsidR="005A6675" w:rsidRPr="001F2299" w:rsidRDefault="0070046F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hyperlink r:id="rId11" w:history="1">
              <w:r w:rsidR="005A6675" w:rsidRPr="001F2299">
                <w:rPr>
                  <w:rStyle w:val="a5"/>
                  <w:sz w:val="28"/>
                  <w:szCs w:val="28"/>
                </w:rPr>
                <w:t>https://ufns8600.ktalk.ru/nnww4sk64bwn</w:t>
              </w:r>
            </w:hyperlink>
          </w:p>
          <w:p w:rsidR="005A6675" w:rsidRPr="001F2299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1F2299">
              <w:rPr>
                <w:sz w:val="28"/>
                <w:szCs w:val="28"/>
              </w:rPr>
              <w:t>Телефон для получения справок:</w:t>
            </w:r>
          </w:p>
          <w:p w:rsidR="005A6675" w:rsidRPr="001F2299" w:rsidRDefault="005A6675" w:rsidP="005A6675">
            <w:pPr>
              <w:pStyle w:val="a6"/>
              <w:shd w:val="clear" w:color="auto" w:fill="FFFFFF"/>
              <w:spacing w:after="450"/>
              <w:jc w:val="center"/>
              <w:rPr>
                <w:sz w:val="28"/>
                <w:szCs w:val="28"/>
              </w:rPr>
            </w:pPr>
            <w:r w:rsidRPr="000A19E5">
              <w:rPr>
                <w:sz w:val="28"/>
                <w:szCs w:val="28"/>
              </w:rPr>
              <w:t>8 (3467) 39-49-74</w:t>
            </w:r>
            <w:r>
              <w:rPr>
                <w:sz w:val="28"/>
                <w:szCs w:val="28"/>
              </w:rPr>
              <w:t>,</w:t>
            </w:r>
            <w:r w:rsidRPr="000A19E5">
              <w:rPr>
                <w:sz w:val="28"/>
                <w:szCs w:val="28"/>
              </w:rPr>
              <w:t xml:space="preserve"> доб. 26-10</w:t>
            </w:r>
          </w:p>
        </w:tc>
      </w:tr>
      <w:tr w:rsidR="008659D2" w:rsidRPr="00902E7E" w:rsidTr="0027571B">
        <w:trPr>
          <w:trHeight w:val="5518"/>
        </w:trPr>
        <w:tc>
          <w:tcPr>
            <w:tcW w:w="193" w:type="pct"/>
            <w:shd w:val="clear" w:color="auto" w:fill="auto"/>
            <w:vAlign w:val="center"/>
          </w:tcPr>
          <w:p w:rsidR="008659D2" w:rsidRDefault="008659D2" w:rsidP="00D9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8659D2" w:rsidRPr="00902E7E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8659D2" w:rsidRPr="00C11F16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11</w:t>
            </w: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  <w:p w:rsidR="008659D2" w:rsidRPr="00C11F16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8659D2" w:rsidRDefault="008659D2" w:rsidP="007C54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8659D2" w:rsidRPr="00FE46CC" w:rsidRDefault="008659D2" w:rsidP="00C957FD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в условиях применения ЕНС.</w:t>
            </w:r>
          </w:p>
          <w:p w:rsidR="008659D2" w:rsidRPr="00FE46CC" w:rsidRDefault="008659D2" w:rsidP="00C957FD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направления уведомлений об исчисленных суммах налогов, авансовых платежей по налогам, сборов, страховых взносов.</w:t>
            </w:r>
          </w:p>
          <w:p w:rsidR="008659D2" w:rsidRPr="001C0742" w:rsidRDefault="008659D2" w:rsidP="00C957FD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способах получения актуальной информации о ЕНС.</w:t>
            </w:r>
          </w:p>
          <w:p w:rsidR="008659D2" w:rsidRDefault="008659D2" w:rsidP="007C54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20405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https://w.sbis.ru/webinar/79e8d59b-a04b-49de-acec-341b0186f30f</w:t>
              </w:r>
            </w:hyperlink>
          </w:p>
          <w:p w:rsidR="008659D2" w:rsidRDefault="008659D2" w:rsidP="007C5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9D2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</w:t>
            </w:r>
          </w:p>
          <w:p w:rsidR="008659D2" w:rsidRPr="00330A9A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3712</w:t>
            </w:r>
          </w:p>
          <w:p w:rsidR="008659D2" w:rsidRPr="00FE0DEF" w:rsidRDefault="008659D2" w:rsidP="007C5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29-12-63 доб. 3704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D44BB1"/>
    <w:multiLevelType w:val="hybridMultilevel"/>
    <w:tmpl w:val="25C2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65A11"/>
    <w:multiLevelType w:val="hybridMultilevel"/>
    <w:tmpl w:val="EE98DC7E"/>
    <w:lvl w:ilvl="0" w:tplc="41D84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A8F7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10FF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99AB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5C84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FF603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9066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7EF0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17C7E1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5250E9E"/>
    <w:multiLevelType w:val="hybridMultilevel"/>
    <w:tmpl w:val="89BC6776"/>
    <w:lvl w:ilvl="0" w:tplc="06842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1C386D"/>
    <w:multiLevelType w:val="hybridMultilevel"/>
    <w:tmpl w:val="E0B0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1259A"/>
    <w:multiLevelType w:val="hybridMultilevel"/>
    <w:tmpl w:val="DB667196"/>
    <w:lvl w:ilvl="0" w:tplc="1E2E1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F179AF"/>
    <w:multiLevelType w:val="hybridMultilevel"/>
    <w:tmpl w:val="F8B8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17BA8"/>
    <w:rsid w:val="00020FBD"/>
    <w:rsid w:val="00034C06"/>
    <w:rsid w:val="000A19E5"/>
    <w:rsid w:val="000A3131"/>
    <w:rsid w:val="000D5B32"/>
    <w:rsid w:val="000E6FF5"/>
    <w:rsid w:val="0012281C"/>
    <w:rsid w:val="00150C53"/>
    <w:rsid w:val="001731EA"/>
    <w:rsid w:val="00177CC0"/>
    <w:rsid w:val="00195598"/>
    <w:rsid w:val="001C3253"/>
    <w:rsid w:val="001E14A8"/>
    <w:rsid w:val="001F2299"/>
    <w:rsid w:val="001F6016"/>
    <w:rsid w:val="0027571B"/>
    <w:rsid w:val="002A42F2"/>
    <w:rsid w:val="002F1FD7"/>
    <w:rsid w:val="003003C9"/>
    <w:rsid w:val="0030416E"/>
    <w:rsid w:val="003046C5"/>
    <w:rsid w:val="00330A9A"/>
    <w:rsid w:val="003914E0"/>
    <w:rsid w:val="003A3FA6"/>
    <w:rsid w:val="003B23FD"/>
    <w:rsid w:val="003C0E6F"/>
    <w:rsid w:val="003C6DE9"/>
    <w:rsid w:val="003D45C9"/>
    <w:rsid w:val="003E7EB8"/>
    <w:rsid w:val="00404747"/>
    <w:rsid w:val="0043390B"/>
    <w:rsid w:val="00487530"/>
    <w:rsid w:val="004A43E2"/>
    <w:rsid w:val="004B6358"/>
    <w:rsid w:val="004C5112"/>
    <w:rsid w:val="0051400B"/>
    <w:rsid w:val="0051576D"/>
    <w:rsid w:val="00545E8F"/>
    <w:rsid w:val="005A6675"/>
    <w:rsid w:val="00667FFD"/>
    <w:rsid w:val="006971D8"/>
    <w:rsid w:val="006A42CE"/>
    <w:rsid w:val="006D102C"/>
    <w:rsid w:val="0070046F"/>
    <w:rsid w:val="00702A25"/>
    <w:rsid w:val="00733B78"/>
    <w:rsid w:val="00736A3D"/>
    <w:rsid w:val="007768A3"/>
    <w:rsid w:val="007E743F"/>
    <w:rsid w:val="007F3E39"/>
    <w:rsid w:val="008659D2"/>
    <w:rsid w:val="00866787"/>
    <w:rsid w:val="008B48E5"/>
    <w:rsid w:val="008D5DD5"/>
    <w:rsid w:val="00901E1A"/>
    <w:rsid w:val="00902E7E"/>
    <w:rsid w:val="00911753"/>
    <w:rsid w:val="009222F3"/>
    <w:rsid w:val="00926CAA"/>
    <w:rsid w:val="009971F4"/>
    <w:rsid w:val="009B0845"/>
    <w:rsid w:val="009E0A4F"/>
    <w:rsid w:val="00A21BF3"/>
    <w:rsid w:val="00A337DD"/>
    <w:rsid w:val="00A44736"/>
    <w:rsid w:val="00A807FB"/>
    <w:rsid w:val="00A8640D"/>
    <w:rsid w:val="00AC0B30"/>
    <w:rsid w:val="00AD46A7"/>
    <w:rsid w:val="00B211E1"/>
    <w:rsid w:val="00B4689F"/>
    <w:rsid w:val="00BE1FDB"/>
    <w:rsid w:val="00C11F16"/>
    <w:rsid w:val="00C33F81"/>
    <w:rsid w:val="00C61877"/>
    <w:rsid w:val="00C76601"/>
    <w:rsid w:val="00C957FD"/>
    <w:rsid w:val="00C97EC7"/>
    <w:rsid w:val="00D0084A"/>
    <w:rsid w:val="00D07A90"/>
    <w:rsid w:val="00D123FB"/>
    <w:rsid w:val="00D30593"/>
    <w:rsid w:val="00D95502"/>
    <w:rsid w:val="00DD49C3"/>
    <w:rsid w:val="00DE20C5"/>
    <w:rsid w:val="00E23513"/>
    <w:rsid w:val="00E602AF"/>
    <w:rsid w:val="00E610AA"/>
    <w:rsid w:val="00E923D0"/>
    <w:rsid w:val="00EB0168"/>
    <w:rsid w:val="00EB09A7"/>
    <w:rsid w:val="00EC00F1"/>
    <w:rsid w:val="00EC20D3"/>
    <w:rsid w:val="00F027BE"/>
    <w:rsid w:val="00F104CE"/>
    <w:rsid w:val="00F20602"/>
    <w:rsid w:val="00F32EEC"/>
    <w:rsid w:val="00F35443"/>
    <w:rsid w:val="00F67935"/>
    <w:rsid w:val="00FA0713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0A19E5"/>
  </w:style>
  <w:style w:type="paragraph" w:styleId="a6">
    <w:name w:val="Normal (Web)"/>
    <w:basedOn w:val="a"/>
    <w:uiPriority w:val="99"/>
    <w:unhideWhenUsed/>
    <w:rsid w:val="00C1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0A19E5"/>
  </w:style>
  <w:style w:type="paragraph" w:styleId="a6">
    <w:name w:val="Normal (Web)"/>
    <w:basedOn w:val="a"/>
    <w:uiPriority w:val="99"/>
    <w:unhideWhenUsed/>
    <w:rsid w:val="00C1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ifns86191511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ents.webinar.ru/18326741/580909351" TargetMode="External"/><Relationship Id="rId12" Type="http://schemas.openxmlformats.org/officeDocument/2006/relationships/hyperlink" Target="https://w.sbis.ru/webinar/79e8d59b-a04b-49de-acec-341b0186f3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fns8600.ktalk.ru/nnww4sk64bw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.sbis.ru/webinar/5845c74e-c4a5-4e3b-95d6-a43042a690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elemost.yandex.ru/j/492489758909212264065905970893804483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0967-C1BE-4029-AF94-3DDD786B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Admin</cp:lastModifiedBy>
  <cp:revision>8</cp:revision>
  <dcterms:created xsi:type="dcterms:W3CDTF">2023-11-02T07:37:00Z</dcterms:created>
  <dcterms:modified xsi:type="dcterms:W3CDTF">2023-11-02T12:50:00Z</dcterms:modified>
</cp:coreProperties>
</file>